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1EDD8" w14:textId="6EF37CBD" w:rsidR="00E204FC" w:rsidRPr="007714BC" w:rsidRDefault="00E204FC" w:rsidP="00E204FC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007714BC">
        <w:rPr>
          <w:rFonts w:ascii="Arial" w:hAnsi="Arial" w:cs="Arial"/>
          <w:b/>
          <w:bCs/>
        </w:rPr>
        <w:t xml:space="preserve">Opis </w:t>
      </w:r>
      <w:r>
        <w:rPr>
          <w:rFonts w:ascii="Arial" w:hAnsi="Arial" w:cs="Arial"/>
          <w:b/>
          <w:bCs/>
        </w:rPr>
        <w:t xml:space="preserve">formularza </w:t>
      </w:r>
      <w:r w:rsidRPr="007714BC">
        <w:rPr>
          <w:rFonts w:ascii="Arial" w:hAnsi="Arial" w:cs="Arial"/>
          <w:b/>
          <w:bCs/>
        </w:rPr>
        <w:t xml:space="preserve">wniosku o </w:t>
      </w:r>
      <w:r>
        <w:rPr>
          <w:rFonts w:ascii="Arial" w:hAnsi="Arial" w:cs="Arial"/>
          <w:b/>
          <w:bCs/>
        </w:rPr>
        <w:t xml:space="preserve">rozliczenie </w:t>
      </w:r>
      <w:r w:rsidRPr="007714BC">
        <w:rPr>
          <w:rFonts w:ascii="Arial" w:hAnsi="Arial" w:cs="Arial"/>
          <w:b/>
          <w:bCs/>
        </w:rPr>
        <w:t xml:space="preserve"> grantu</w:t>
      </w:r>
    </w:p>
    <w:p w14:paraId="729E47A4" w14:textId="77777777" w:rsidR="00E204FC" w:rsidRDefault="00E204FC" w:rsidP="00E204FC">
      <w:pPr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3D2F5D0F" w14:textId="794C1BAD" w:rsidR="00E204FC" w:rsidRPr="007714BC" w:rsidRDefault="00E204FC" w:rsidP="00E204FC">
      <w:pPr>
        <w:spacing w:after="120" w:line="240" w:lineRule="auto"/>
        <w:jc w:val="both"/>
        <w:rPr>
          <w:rFonts w:ascii="Arial" w:hAnsi="Arial" w:cs="Arial"/>
          <w:b/>
          <w:bCs/>
        </w:rPr>
      </w:pPr>
      <w:r w:rsidRPr="007714BC">
        <w:rPr>
          <w:rFonts w:ascii="Arial" w:hAnsi="Arial" w:cs="Arial"/>
          <w:b/>
          <w:bCs/>
        </w:rPr>
        <w:t xml:space="preserve">Wzór wniosku o </w:t>
      </w:r>
      <w:r>
        <w:rPr>
          <w:rFonts w:ascii="Arial" w:hAnsi="Arial" w:cs="Arial"/>
          <w:b/>
          <w:bCs/>
        </w:rPr>
        <w:t xml:space="preserve">rozliczenie </w:t>
      </w:r>
      <w:r w:rsidRPr="007714BC">
        <w:rPr>
          <w:rFonts w:ascii="Arial" w:hAnsi="Arial" w:cs="Arial"/>
          <w:b/>
          <w:bCs/>
        </w:rPr>
        <w:t>grantu będzie stanowił załącznik do ogłoszenia o naborze wniosków o powierzenie grantu.</w:t>
      </w:r>
    </w:p>
    <w:p w14:paraId="4A9AAA88" w14:textId="2A8D05F0" w:rsidR="00E204FC" w:rsidRDefault="00E204FC"/>
    <w:p w14:paraId="5C5D4266" w14:textId="082A156E" w:rsidR="00E204FC" w:rsidRPr="00E204FC" w:rsidRDefault="00E204FC" w:rsidP="006A3F4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204FC">
        <w:rPr>
          <w:rFonts w:ascii="Arial" w:eastAsia="Times New Roman" w:hAnsi="Arial" w:cs="Arial"/>
          <w:lang w:eastAsia="pl-PL"/>
        </w:rPr>
        <w:t>Opracowany przez LGD formularz wniosku o rozliczenie grantu zawiera</w:t>
      </w:r>
      <w:r w:rsidR="006A3F48">
        <w:rPr>
          <w:rFonts w:ascii="Arial" w:eastAsia="Times New Roman" w:hAnsi="Arial" w:cs="Arial"/>
          <w:lang w:eastAsia="pl-PL"/>
        </w:rPr>
        <w:t>ć będzie c</w:t>
      </w:r>
      <w:r w:rsidRPr="00E204FC">
        <w:rPr>
          <w:rFonts w:ascii="Arial" w:eastAsia="Times New Roman" w:hAnsi="Arial" w:cs="Arial"/>
          <w:lang w:eastAsia="pl-PL"/>
        </w:rPr>
        <w:t>o najmniej</w:t>
      </w:r>
      <w:r w:rsidR="006A3F48">
        <w:rPr>
          <w:rFonts w:ascii="Arial" w:eastAsia="Times New Roman" w:hAnsi="Arial" w:cs="Arial"/>
          <w:lang w:eastAsia="pl-PL"/>
        </w:rPr>
        <w:t xml:space="preserve"> następujące elementy</w:t>
      </w:r>
      <w:r w:rsidRPr="00E204FC">
        <w:rPr>
          <w:rFonts w:ascii="Arial" w:eastAsia="Times New Roman" w:hAnsi="Arial" w:cs="Arial"/>
          <w:lang w:eastAsia="pl-PL"/>
        </w:rPr>
        <w:t xml:space="preserve">: </w:t>
      </w:r>
    </w:p>
    <w:p w14:paraId="3DFED385" w14:textId="6ED2ED2B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pola na potwierdzenie przyjęcia wniosku, znak sprawy (wypełnia LGD), </w:t>
      </w:r>
    </w:p>
    <w:p w14:paraId="0EB1783E" w14:textId="75E95CF9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określenie rodzaju płatności pośrednia / końcowa, </w:t>
      </w:r>
    </w:p>
    <w:p w14:paraId="4B20A185" w14:textId="417744F3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imię, nazwisko, miejsce zamieszkania i adres albo nazwę, siedzibę i adres grantobiorcy, </w:t>
      </w:r>
    </w:p>
    <w:p w14:paraId="0512ED9F" w14:textId="195D665B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siedzibę oddziału grantobiorcy będącego osobą prawną albo jednostką organizacyjną nieposiadającą osobowości prawnej, której ustawa przyznaje zdolność prawną – w przypadku, gdy </w:t>
      </w:r>
      <w:proofErr w:type="spellStart"/>
      <w:r w:rsidRPr="006A3F48">
        <w:rPr>
          <w:rFonts w:ascii="Arial" w:eastAsia="Times New Roman" w:hAnsi="Arial" w:cs="Arial"/>
          <w:lang w:eastAsia="pl-PL"/>
        </w:rPr>
        <w:t>grantobiorcą</w:t>
      </w:r>
      <w:proofErr w:type="spellEnd"/>
      <w:r w:rsidRPr="006A3F48">
        <w:rPr>
          <w:rFonts w:ascii="Arial" w:eastAsia="Times New Roman" w:hAnsi="Arial" w:cs="Arial"/>
          <w:lang w:eastAsia="pl-PL"/>
        </w:rPr>
        <w:t xml:space="preserve"> jest taka osoba albo taka jednostka, jeżeli utworzyła oddział, </w:t>
      </w:r>
    </w:p>
    <w:p w14:paraId="2CF4C1EB" w14:textId="121DFAAF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dane do kontaktu, w tym ewentualnie dane osoby uprawnionej do kontaktu, </w:t>
      </w:r>
    </w:p>
    <w:p w14:paraId="18894405" w14:textId="178B028E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dane osób upoważnionych do reprezentowania grantobiorcy, </w:t>
      </w:r>
    </w:p>
    <w:p w14:paraId="47E15912" w14:textId="10C945E1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dane pełnomocnika, jeśli dotyczy, </w:t>
      </w:r>
    </w:p>
    <w:p w14:paraId="72782B91" w14:textId="377105EB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dane jednostki organizacyjnej nieposiadającej osobowości prawnej, w imieniu której o powierzenie grantu ubiega się osoba prawna powiązana organizacyjnie z tą jednostką, </w:t>
      </w:r>
    </w:p>
    <w:p w14:paraId="4792CBC0" w14:textId="76883A54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dane z umowy o powierzenie grantu (nr umowy, data zawarcia, kwota pomocy dla całości grantu lub etapu), </w:t>
      </w:r>
    </w:p>
    <w:p w14:paraId="2CA687EB" w14:textId="146812DD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>wskazanie okresu, którego dotyczy wniosek o rozliczenie grantu,</w:t>
      </w:r>
    </w:p>
    <w:p w14:paraId="681B2C10" w14:textId="30EAB5CE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koszty realizacji danego etapu grantu: całkowite, niekwalifikowalne, kwalifikowalne, </w:t>
      </w:r>
    </w:p>
    <w:p w14:paraId="570BA29C" w14:textId="1BB4B1E7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>wnioskowana kwota grantu dla danego etapu grantu,</w:t>
      </w:r>
    </w:p>
    <w:p w14:paraId="607A2100" w14:textId="5AD9421C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sprawozdanie z realizacji grantu/zadania, obejmujące: </w:t>
      </w:r>
    </w:p>
    <w:p w14:paraId="3F36F3C4" w14:textId="2B3D23FA" w:rsidR="00E204FC" w:rsidRPr="006A3F48" w:rsidRDefault="00E204FC" w:rsidP="006A3F48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szczegółowy opis z realizacji zadania, </w:t>
      </w:r>
    </w:p>
    <w:p w14:paraId="3B6D39F1" w14:textId="70FCF425" w:rsidR="00E204FC" w:rsidRPr="006A3F48" w:rsidRDefault="00E204FC" w:rsidP="006A3F48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wskaźniki związane z realizacją grantu wraz z odniesieniem do wartości początkowej wskaźnika, wartości wskaźnika planowanej do osiągnięcia w związku z realizacją zadania, wartości wskaźnika osiągniętej w wyniku realizacji zadania oraz wskazaniem mierników i sposób pomiaru wskaźników, </w:t>
      </w:r>
    </w:p>
    <w:p w14:paraId="10444E16" w14:textId="705CAF19" w:rsidR="00E204FC" w:rsidRPr="006A3F48" w:rsidRDefault="00E204FC" w:rsidP="006A3F48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wykaz faktur lub dokumentów o równoważnej wartości dowodowej dokumentujących poniesione w ramach grantu koszty kwalifikowalne wraz z potwierdzeniami zapłaty, </w:t>
      </w:r>
    </w:p>
    <w:p w14:paraId="34C350FC" w14:textId="1AAB9631" w:rsidR="00E204FC" w:rsidRPr="006A3F48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oświadczenia lub zobowiązania grantobiorcy dotyczące pomocy m.in.: </w:t>
      </w:r>
    </w:p>
    <w:p w14:paraId="0CFCE605" w14:textId="6A97037C" w:rsidR="00E204FC" w:rsidRPr="006A3F48" w:rsidRDefault="00E204FC" w:rsidP="006A3F48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oświadczenie o świadomości odpowiedzialności karnej za składanie fałszywych oświadczeń, </w:t>
      </w:r>
    </w:p>
    <w:p w14:paraId="7A451DB8" w14:textId="4855FC03" w:rsidR="00E204FC" w:rsidRPr="006A3F48" w:rsidRDefault="00E204FC" w:rsidP="006A3F48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oświadczenie o niefinansowaniu zadania objętego grantem z innych środków publicznych, z wyjątkiem przypadku, o którym mowa w § 4 ust. 3 pkt 1 rozporządzenia, </w:t>
      </w:r>
    </w:p>
    <w:p w14:paraId="256AEB37" w14:textId="4B510E9C" w:rsidR="00E204FC" w:rsidRPr="006A3F48" w:rsidRDefault="00E204FC" w:rsidP="006A3F48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oświadczenie o niepodleganiu wykluczeniu z ubiegania się o finansowanie na podstawie art. 35 ust. 5 oraz ust. 6 ww. rozporządzenia delegowanego nr 640/2014, </w:t>
      </w:r>
    </w:p>
    <w:p w14:paraId="36CB5DD1" w14:textId="66853FB1" w:rsidR="00E204FC" w:rsidRPr="006A3F48" w:rsidRDefault="00E204FC" w:rsidP="006A3F48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oświadczenie o niepodleganiu zakazowi dostępu do środków publicznych, o których mowa w art. 5 ust. 3 pkt 4 ww. ustawy z dnia 27 sierpnia 2009 r. o finansach publicznych (Dz.U. z 2013 r. poz. 885, z </w:t>
      </w:r>
      <w:proofErr w:type="spellStart"/>
      <w:r w:rsidRPr="006A3F48">
        <w:rPr>
          <w:rFonts w:ascii="Arial" w:eastAsia="Times New Roman" w:hAnsi="Arial" w:cs="Arial"/>
          <w:lang w:eastAsia="pl-PL"/>
        </w:rPr>
        <w:t>późn</w:t>
      </w:r>
      <w:proofErr w:type="spellEnd"/>
      <w:r w:rsidRPr="006A3F48">
        <w:rPr>
          <w:rFonts w:ascii="Arial" w:eastAsia="Times New Roman" w:hAnsi="Arial" w:cs="Arial"/>
          <w:lang w:eastAsia="pl-PL"/>
        </w:rPr>
        <w:t>. zm.), na podstawie prawomocnego orzeczenia sądu,</w:t>
      </w:r>
    </w:p>
    <w:p w14:paraId="4EC3A0C8" w14:textId="700F0039" w:rsidR="00E204FC" w:rsidRPr="006A3F48" w:rsidRDefault="00E204FC" w:rsidP="006A3F48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zobowiązanie do umożliwienia przeprowadzenia kontroli, </w:t>
      </w:r>
    </w:p>
    <w:p w14:paraId="7BEE68A6" w14:textId="45292014" w:rsidR="00E204FC" w:rsidRPr="006A3F48" w:rsidRDefault="00E204FC" w:rsidP="006A3F48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3F48">
        <w:rPr>
          <w:rFonts w:ascii="Arial" w:eastAsia="Times New Roman" w:hAnsi="Arial" w:cs="Arial"/>
          <w:lang w:eastAsia="pl-PL"/>
        </w:rPr>
        <w:t xml:space="preserve">zobowiązanie do prowadzenia oddzielnego systemu rachunkowości albo korzystania z odpowiedniego kodu rachunkowego, </w:t>
      </w:r>
    </w:p>
    <w:p w14:paraId="7F299C8E" w14:textId="6A78DB2C" w:rsidR="00E204FC" w:rsidRPr="00E204FC" w:rsidRDefault="00E204FC" w:rsidP="006A3F48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6A3F48">
        <w:rPr>
          <w:rFonts w:ascii="Arial" w:eastAsia="Times New Roman" w:hAnsi="Arial" w:cs="Arial"/>
          <w:lang w:eastAsia="pl-PL"/>
        </w:rPr>
        <w:t>informacje o dołączonych do wniosku dokumentach potwierdzających realizację grantu oraz formie, w jakiej został</w:t>
      </w:r>
      <w:bookmarkStart w:id="0" w:name="_GoBack"/>
      <w:bookmarkEnd w:id="0"/>
      <w:r w:rsidRPr="006A3F48">
        <w:rPr>
          <w:rFonts w:ascii="Arial" w:eastAsia="Times New Roman" w:hAnsi="Arial" w:cs="Arial"/>
          <w:lang w:eastAsia="pl-PL"/>
        </w:rPr>
        <w:t>y złożone (lista dokumentów powinna również obejmować załączniki, które są niezbędne do rozliczenia operacji, określone we wniosku o płatność dla projektu grantowego</w:t>
      </w:r>
    </w:p>
    <w:sectPr w:rsidR="00E204FC" w:rsidRPr="00E204FC" w:rsidSect="006A3F4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16083"/>
    <w:multiLevelType w:val="hybridMultilevel"/>
    <w:tmpl w:val="C73244BC"/>
    <w:lvl w:ilvl="0" w:tplc="F4AC07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53AC1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E58B5"/>
    <w:multiLevelType w:val="hybridMultilevel"/>
    <w:tmpl w:val="ACE4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BC0"/>
    <w:rsid w:val="00636446"/>
    <w:rsid w:val="006A3F48"/>
    <w:rsid w:val="00D93BC0"/>
    <w:rsid w:val="00E2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13534"/>
  <w15:chartTrackingRefBased/>
  <w15:docId w15:val="{A3216B8D-78A5-4C8D-BA2A-925601B79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441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dcterms:created xsi:type="dcterms:W3CDTF">2019-12-01T12:21:00Z</dcterms:created>
  <dcterms:modified xsi:type="dcterms:W3CDTF">2019-12-01T12:25:00Z</dcterms:modified>
</cp:coreProperties>
</file>